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0BFEFC6B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044C97">
        <w:rPr>
          <w:lang w:val="sr-Cyrl-RS"/>
        </w:rPr>
        <w:t>ОКТОБАР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1A56056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8E3BF0">
        <w:rPr>
          <w:lang w:val="sr-Cyrl-RS"/>
        </w:rPr>
        <w:t>ПРВИ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2530C2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D47186" w14:paraId="4FD35AB2" w14:textId="77777777" w:rsidTr="002530C2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170C6700" w:rsidR="00D47186" w:rsidRPr="002530C2" w:rsidRDefault="002530C2" w:rsidP="00D47186">
            <w:pPr>
              <w:ind w:left="113" w:right="113"/>
              <w:jc w:val="center"/>
              <w:rPr>
                <w:b/>
                <w:lang w:val="sr-Cyrl-RS"/>
              </w:rPr>
            </w:pPr>
            <w:r w:rsidRPr="002530C2">
              <w:rPr>
                <w:b/>
              </w:rPr>
              <w:t>Smiles Magazine I</w:t>
            </w:r>
            <w:r>
              <w:rPr>
                <w:b/>
                <w:lang w:val="sr-Cyrl-RS"/>
              </w:rPr>
              <w:t xml:space="preserve">, </w:t>
            </w:r>
            <w:r w:rsidRPr="002530C2">
              <w:rPr>
                <w:b/>
                <w:lang w:val="sr-Cyrl-RS"/>
              </w:rPr>
              <w:t>Module 1 My Family</w:t>
            </w:r>
            <w:r>
              <w:rPr>
                <w:b/>
                <w:lang w:val="sr-Cyrl-RS"/>
              </w:rPr>
              <w:t xml:space="preserve">, </w:t>
            </w:r>
            <w:r w:rsidRPr="002530C2">
              <w:rPr>
                <w:b/>
                <w:lang w:val="sr-Cyrl-RS"/>
              </w:rPr>
              <w:t>Module 2 My School</w:t>
            </w:r>
            <w:r>
              <w:rPr>
                <w:b/>
                <w:lang w:val="sr-Cyrl-RS"/>
              </w:rPr>
              <w:t xml:space="preserve">, </w:t>
            </w:r>
            <w:r w:rsidRPr="002530C2">
              <w:rPr>
                <w:b/>
                <w:lang w:val="sr-Cyrl-RS"/>
              </w:rPr>
              <w:t>Smiles Magazine II</w:t>
            </w:r>
          </w:p>
        </w:tc>
        <w:tc>
          <w:tcPr>
            <w:tcW w:w="3542" w:type="dxa"/>
            <w:vMerge w:val="restart"/>
          </w:tcPr>
          <w:p w14:paraId="6C125EB6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опишу жива бића и предмете користећи једноставна језичка средства</w:t>
            </w:r>
          </w:p>
          <w:p w14:paraId="7C6994B5" w14:textId="34C9BC55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разумеју кратку причу на основу слушања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 xml:space="preserve">и </w:t>
            </w:r>
            <w:r w:rsidRPr="0099289F">
              <w:rPr>
                <w:sz w:val="24"/>
                <w:szCs w:val="24"/>
                <w:lang w:val="sr-Latn-RS"/>
              </w:rPr>
              <w:t>изражавају мишљење у вези са поуком приче</w:t>
            </w:r>
          </w:p>
          <w:p w14:paraId="797AD198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учествују у тимском раду током практичних активности</w:t>
            </w:r>
          </w:p>
          <w:p w14:paraId="77C7BF82" w14:textId="6BF913A3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 xml:space="preserve">- препознају и именују боје, чланове породице, бројеве од 1 до </w:t>
            </w:r>
            <w:r>
              <w:rPr>
                <w:sz w:val="24"/>
                <w:szCs w:val="24"/>
                <w:lang w:val="sr-Latn-RS"/>
              </w:rPr>
              <w:t>10</w:t>
            </w:r>
            <w:r w:rsidRPr="0099289F">
              <w:rPr>
                <w:sz w:val="24"/>
                <w:szCs w:val="24"/>
                <w:lang w:val="sr-Latn-RS"/>
              </w:rPr>
              <w:t>, школске предмете и њихове боје</w:t>
            </w:r>
          </w:p>
          <w:p w14:paraId="450AD1D7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певају песмице из наставне теме</w:t>
            </w:r>
          </w:p>
          <w:p w14:paraId="4B21096F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поштују правила учтиве комуникације</w:t>
            </w:r>
          </w:p>
          <w:p w14:paraId="4D73C97B" w14:textId="1527DBA1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 xml:space="preserve">- примене садржаје из наставне теме </w:t>
            </w:r>
            <w:r>
              <w:rPr>
                <w:sz w:val="24"/>
                <w:szCs w:val="24"/>
                <w:lang w:val="sr-Latn-RS"/>
              </w:rPr>
              <w:t>Module</w:t>
            </w:r>
            <w:r w:rsidRPr="0099289F">
              <w:rPr>
                <w:sz w:val="24"/>
                <w:szCs w:val="24"/>
                <w:lang w:val="sr-Latn-RS"/>
              </w:rPr>
              <w:t xml:space="preserve"> 1 </w:t>
            </w:r>
            <w:r>
              <w:rPr>
                <w:sz w:val="24"/>
                <w:szCs w:val="24"/>
                <w:lang w:val="sr-Latn-RS"/>
              </w:rPr>
              <w:t>My Family</w:t>
            </w:r>
            <w:r w:rsidRPr="0099289F">
              <w:rPr>
                <w:sz w:val="24"/>
                <w:szCs w:val="24"/>
                <w:lang w:val="sr-Latn-RS"/>
              </w:rPr>
              <w:t xml:space="preserve"> у усменим вежбањима и на тесту слушања</w:t>
            </w:r>
          </w:p>
          <w:p w14:paraId="6E054B92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t>- разумеју јасно постављена једноставна питања и одговарају на њих.</w:t>
            </w:r>
          </w:p>
          <w:p w14:paraId="640D97ED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  <w:r w:rsidRPr="0099289F">
              <w:rPr>
                <w:sz w:val="24"/>
                <w:szCs w:val="24"/>
                <w:lang w:val="sr-Latn-RS"/>
              </w:rPr>
              <w:t>- користе бројеве 1-10 у усменој комуникацији</w:t>
            </w:r>
          </w:p>
          <w:p w14:paraId="788A49F1" w14:textId="77777777" w:rsidR="0099289F" w:rsidRPr="0099289F" w:rsidRDefault="0099289F" w:rsidP="0099289F">
            <w:pPr>
              <w:rPr>
                <w:sz w:val="24"/>
                <w:szCs w:val="24"/>
                <w:lang w:val="sr-Latn-RS"/>
              </w:rPr>
            </w:pPr>
            <w:r w:rsidRPr="0099289F">
              <w:rPr>
                <w:sz w:val="24"/>
                <w:szCs w:val="24"/>
                <w:lang w:val="sr-Latn-RS"/>
              </w:rPr>
              <w:lastRenderedPageBreak/>
              <w:t>- разумеју једноставне исказе који се односе на количине и изражавају количине једноставним језичким средствима.</w:t>
            </w:r>
          </w:p>
          <w:p w14:paraId="4E6DD713" w14:textId="6C43A380" w:rsidR="006E615C" w:rsidRDefault="0099289F" w:rsidP="0099289F">
            <w:pPr>
              <w:rPr>
                <w:sz w:val="24"/>
                <w:szCs w:val="24"/>
                <w:lang w:val="sr-Cyrl-CS"/>
              </w:rPr>
            </w:pPr>
            <w:r w:rsidRPr="0099289F">
              <w:rPr>
                <w:sz w:val="24"/>
                <w:szCs w:val="24"/>
                <w:lang w:val="sr-Latn-RS"/>
              </w:rPr>
              <w:t>- уоче сличности и разлике у изгледу школског простора у циљној култури и код нас.</w:t>
            </w:r>
          </w:p>
          <w:p w14:paraId="0CB039D2" w14:textId="77777777" w:rsidR="006E615C" w:rsidRPr="006E615C" w:rsidRDefault="006E615C" w:rsidP="006E615C">
            <w:pPr>
              <w:rPr>
                <w:sz w:val="24"/>
                <w:szCs w:val="24"/>
                <w:lang w:val="sr-Cyrl-CS"/>
              </w:rPr>
            </w:pPr>
          </w:p>
          <w:p w14:paraId="784C9D81" w14:textId="77777777" w:rsidR="006E615C" w:rsidRDefault="006E615C" w:rsidP="006E615C">
            <w:pPr>
              <w:rPr>
                <w:sz w:val="24"/>
                <w:szCs w:val="24"/>
                <w:lang w:val="sr-Cyrl-CS"/>
              </w:rPr>
            </w:pPr>
          </w:p>
          <w:p w14:paraId="3F1954C2" w14:textId="77777777" w:rsidR="006E615C" w:rsidRDefault="006E615C" w:rsidP="006E615C">
            <w:pPr>
              <w:rPr>
                <w:sz w:val="24"/>
                <w:szCs w:val="24"/>
                <w:lang w:val="sr-Cyrl-CS"/>
              </w:rPr>
            </w:pPr>
          </w:p>
          <w:p w14:paraId="2889CC81" w14:textId="77777777" w:rsidR="006E615C" w:rsidRDefault="006E615C" w:rsidP="006E615C">
            <w:pPr>
              <w:rPr>
                <w:sz w:val="24"/>
                <w:szCs w:val="24"/>
                <w:lang w:val="sr-Cyrl-CS"/>
              </w:rPr>
            </w:pPr>
          </w:p>
          <w:p w14:paraId="7BC8C907" w14:textId="77777777" w:rsidR="006E615C" w:rsidRDefault="006E615C" w:rsidP="006E615C">
            <w:pPr>
              <w:rPr>
                <w:sz w:val="24"/>
                <w:szCs w:val="24"/>
              </w:rPr>
            </w:pPr>
          </w:p>
          <w:p w14:paraId="255AB15E" w14:textId="77777777" w:rsidR="006E615C" w:rsidRDefault="006E615C" w:rsidP="00B10679">
            <w:pPr>
              <w:rPr>
                <w:sz w:val="24"/>
                <w:szCs w:val="24"/>
              </w:rPr>
            </w:pPr>
          </w:p>
          <w:p w14:paraId="332E3958" w14:textId="77777777" w:rsidR="00B10679" w:rsidRDefault="00B10679" w:rsidP="00F04EC5">
            <w:pPr>
              <w:rPr>
                <w:sz w:val="24"/>
                <w:szCs w:val="24"/>
              </w:rPr>
            </w:pPr>
          </w:p>
          <w:p w14:paraId="39FCAD55" w14:textId="77777777" w:rsidR="00B10679" w:rsidRDefault="00B10679" w:rsidP="00F04EC5">
            <w:pPr>
              <w:rPr>
                <w:sz w:val="24"/>
                <w:szCs w:val="24"/>
              </w:rPr>
            </w:pPr>
          </w:p>
          <w:p w14:paraId="5390AD7A" w14:textId="77777777" w:rsidR="003F7600" w:rsidRDefault="003F7600" w:rsidP="00F04EC5">
            <w:pPr>
              <w:rPr>
                <w:sz w:val="24"/>
                <w:szCs w:val="24"/>
                <w:lang w:val="sr-Latn-RS"/>
              </w:rPr>
            </w:pPr>
          </w:p>
          <w:p w14:paraId="0C4AEAE3" w14:textId="77777777" w:rsidR="003F7600" w:rsidRDefault="003F7600" w:rsidP="00F04EC5">
            <w:pPr>
              <w:rPr>
                <w:sz w:val="24"/>
                <w:szCs w:val="24"/>
                <w:lang w:val="sr-Latn-RS"/>
              </w:rPr>
            </w:pPr>
          </w:p>
          <w:p w14:paraId="524FA6CA" w14:textId="55DB49AA" w:rsidR="00D47186" w:rsidRPr="00704D33" w:rsidRDefault="00D47186" w:rsidP="00D4718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54BE86FF" w14:textId="3B4A84A1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6CCD220A" w:rsidR="00D47186" w:rsidRPr="00FB6C6B" w:rsidRDefault="00D47186" w:rsidP="00D47186">
            <w:r>
              <w:t>The Queen Bee</w:t>
            </w:r>
          </w:p>
        </w:tc>
        <w:tc>
          <w:tcPr>
            <w:tcW w:w="1040" w:type="dxa"/>
            <w:vAlign w:val="center"/>
          </w:tcPr>
          <w:p w14:paraId="3F20AE04" w14:textId="77777777" w:rsidR="00D47186" w:rsidRPr="00FB6C6B" w:rsidRDefault="00D47186" w:rsidP="00D4718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77AE0E6B" w14:textId="6D3384A1" w:rsidR="00D47186" w:rsidRPr="00B10679" w:rsidRDefault="00D47186" w:rsidP="00D47186">
            <w:pPr>
              <w:rPr>
                <w:lang w:val="sr-Cyrl-RS"/>
              </w:rPr>
            </w:pPr>
            <w:r w:rsidRPr="00B10679">
              <w:rPr>
                <w:lang w:val="sr-Cyrl-RS"/>
              </w:rPr>
              <w:t xml:space="preserve">српски језик, музичка култура, физичко и здравствено васпитање, свет око нас, ликовна култура, </w:t>
            </w:r>
            <w:r w:rsidR="003F7600" w:rsidRPr="00B10679">
              <w:rPr>
                <w:lang w:val="sr-Cyrl-RS"/>
              </w:rPr>
              <w:t>грађанско васпитање</w:t>
            </w:r>
            <w:r w:rsidR="00B10679" w:rsidRPr="00B10679">
              <w:rPr>
                <w:lang w:val="sr-Cyrl-RS"/>
              </w:rPr>
              <w:t>. математика</w:t>
            </w:r>
          </w:p>
          <w:p w14:paraId="39A93819" w14:textId="77777777" w:rsidR="00D47186" w:rsidRDefault="00D47186" w:rsidP="00D47186">
            <w:pPr>
              <w:rPr>
                <w:lang w:val="sr-Cyrl-RS"/>
              </w:rPr>
            </w:pPr>
          </w:p>
          <w:p w14:paraId="2BD9D75F" w14:textId="77777777" w:rsidR="00D47186" w:rsidRDefault="00D47186" w:rsidP="00D47186"/>
        </w:tc>
        <w:tc>
          <w:tcPr>
            <w:tcW w:w="1770" w:type="dxa"/>
            <w:vMerge w:val="restart"/>
          </w:tcPr>
          <w:p w14:paraId="5F282B81" w14:textId="77777777" w:rsidR="00D47186" w:rsidRDefault="00D47186" w:rsidP="00D47186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D47186" w:rsidRDefault="00D47186" w:rsidP="00D47186">
            <w:pPr>
              <w:rPr>
                <w:lang w:val="sr-Cyrl-RS"/>
              </w:rPr>
            </w:pPr>
          </w:p>
          <w:p w14:paraId="33847B11" w14:textId="77777777" w:rsidR="00D47186" w:rsidRDefault="00D47186" w:rsidP="00D47186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D47186" w:rsidRDefault="00D47186" w:rsidP="00D47186">
            <w:pPr>
              <w:rPr>
                <w:lang w:val="sr-Cyrl-RS"/>
              </w:rPr>
            </w:pPr>
          </w:p>
          <w:p w14:paraId="3F3E3065" w14:textId="77777777" w:rsidR="00D47186" w:rsidRPr="005A1FB5" w:rsidRDefault="00D47186" w:rsidP="00D47186">
            <w:pPr>
              <w:rPr>
                <w:lang w:val="sr-Cyrl-RS"/>
              </w:rPr>
            </w:pPr>
          </w:p>
        </w:tc>
      </w:tr>
      <w:tr w:rsidR="00D47186" w14:paraId="5AE564FA" w14:textId="77777777" w:rsidTr="002530C2">
        <w:trPr>
          <w:trHeight w:val="340"/>
        </w:trPr>
        <w:tc>
          <w:tcPr>
            <w:tcW w:w="715" w:type="dxa"/>
            <w:vMerge/>
          </w:tcPr>
          <w:p w14:paraId="7A4B4DDB" w14:textId="77777777" w:rsidR="00D47186" w:rsidRDefault="00D47186" w:rsidP="00D47186"/>
        </w:tc>
        <w:tc>
          <w:tcPr>
            <w:tcW w:w="3542" w:type="dxa"/>
            <w:vMerge/>
          </w:tcPr>
          <w:p w14:paraId="35F6B9AE" w14:textId="77777777" w:rsidR="00D47186" w:rsidRDefault="00D47186" w:rsidP="00D47186"/>
        </w:tc>
        <w:tc>
          <w:tcPr>
            <w:tcW w:w="700" w:type="dxa"/>
            <w:vAlign w:val="center"/>
          </w:tcPr>
          <w:p w14:paraId="553E0A12" w14:textId="1ACC6537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488" w:type="dxa"/>
          </w:tcPr>
          <w:p w14:paraId="481547C7" w14:textId="149FC6CE" w:rsidR="00D47186" w:rsidRPr="00FB6C6B" w:rsidRDefault="00D47186" w:rsidP="00D47186">
            <w:r>
              <w:t>Checkpoint 1</w:t>
            </w:r>
          </w:p>
        </w:tc>
        <w:tc>
          <w:tcPr>
            <w:tcW w:w="1040" w:type="dxa"/>
            <w:vAlign w:val="center"/>
          </w:tcPr>
          <w:p w14:paraId="736F8511" w14:textId="1626D3FE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D47186" w:rsidRDefault="00D47186" w:rsidP="00D47186"/>
        </w:tc>
        <w:tc>
          <w:tcPr>
            <w:tcW w:w="1770" w:type="dxa"/>
            <w:vMerge/>
          </w:tcPr>
          <w:p w14:paraId="6ED4203B" w14:textId="77777777" w:rsidR="00D47186" w:rsidRDefault="00D47186" w:rsidP="00D47186"/>
        </w:tc>
      </w:tr>
      <w:tr w:rsidR="00D47186" w14:paraId="4863707C" w14:textId="77777777" w:rsidTr="002530C2">
        <w:trPr>
          <w:trHeight w:val="340"/>
        </w:trPr>
        <w:tc>
          <w:tcPr>
            <w:tcW w:w="715" w:type="dxa"/>
            <w:vMerge/>
          </w:tcPr>
          <w:p w14:paraId="2D5FBA3D" w14:textId="77777777" w:rsidR="00D47186" w:rsidRDefault="00D47186" w:rsidP="00D47186"/>
        </w:tc>
        <w:tc>
          <w:tcPr>
            <w:tcW w:w="3542" w:type="dxa"/>
            <w:vMerge/>
          </w:tcPr>
          <w:p w14:paraId="4C7893D2" w14:textId="77777777" w:rsidR="00D47186" w:rsidRDefault="00D47186" w:rsidP="00D47186"/>
        </w:tc>
        <w:tc>
          <w:tcPr>
            <w:tcW w:w="700" w:type="dxa"/>
            <w:vAlign w:val="center"/>
          </w:tcPr>
          <w:p w14:paraId="48CBBB13" w14:textId="2CD2B0CF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488" w:type="dxa"/>
          </w:tcPr>
          <w:p w14:paraId="4AD4B54C" w14:textId="509A9956" w:rsidR="00D47186" w:rsidRPr="003B2B46" w:rsidRDefault="00D47186" w:rsidP="00D47186">
            <w:r>
              <w:t>Test 1</w:t>
            </w:r>
          </w:p>
        </w:tc>
        <w:tc>
          <w:tcPr>
            <w:tcW w:w="1040" w:type="dxa"/>
            <w:vAlign w:val="center"/>
          </w:tcPr>
          <w:p w14:paraId="62BCC684" w14:textId="7140A155" w:rsidR="00D47186" w:rsidRPr="002D2C3A" w:rsidRDefault="00D47186" w:rsidP="00D4718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7F18993B" w14:textId="77777777" w:rsidR="00D47186" w:rsidRDefault="00D47186" w:rsidP="00D47186"/>
        </w:tc>
        <w:tc>
          <w:tcPr>
            <w:tcW w:w="1770" w:type="dxa"/>
            <w:vMerge/>
          </w:tcPr>
          <w:p w14:paraId="6DBB601F" w14:textId="77777777" w:rsidR="00D47186" w:rsidRDefault="00D47186" w:rsidP="00D47186"/>
        </w:tc>
      </w:tr>
      <w:tr w:rsidR="00D47186" w14:paraId="1AADAB60" w14:textId="77777777" w:rsidTr="002530C2">
        <w:trPr>
          <w:trHeight w:val="340"/>
        </w:trPr>
        <w:tc>
          <w:tcPr>
            <w:tcW w:w="715" w:type="dxa"/>
            <w:vMerge/>
          </w:tcPr>
          <w:p w14:paraId="29DF1C31" w14:textId="77777777" w:rsidR="00D47186" w:rsidRDefault="00D47186" w:rsidP="00D47186"/>
        </w:tc>
        <w:tc>
          <w:tcPr>
            <w:tcW w:w="3542" w:type="dxa"/>
            <w:vMerge/>
          </w:tcPr>
          <w:p w14:paraId="6F4940CA" w14:textId="77777777" w:rsidR="00D47186" w:rsidRDefault="00D47186" w:rsidP="00D47186"/>
        </w:tc>
        <w:tc>
          <w:tcPr>
            <w:tcW w:w="700" w:type="dxa"/>
            <w:vAlign w:val="center"/>
          </w:tcPr>
          <w:p w14:paraId="6847800A" w14:textId="6A94988B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488" w:type="dxa"/>
          </w:tcPr>
          <w:p w14:paraId="1A07E6D0" w14:textId="55F9638A" w:rsidR="00D47186" w:rsidRPr="003B2B46" w:rsidRDefault="00D47186" w:rsidP="00D47186">
            <w:r>
              <w:t>Numbers</w:t>
            </w:r>
          </w:p>
        </w:tc>
        <w:tc>
          <w:tcPr>
            <w:tcW w:w="1040" w:type="dxa"/>
            <w:vAlign w:val="center"/>
          </w:tcPr>
          <w:p w14:paraId="5CC9426A" w14:textId="096A0BC0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D47186" w:rsidRDefault="00D47186" w:rsidP="00D47186"/>
        </w:tc>
        <w:tc>
          <w:tcPr>
            <w:tcW w:w="1770" w:type="dxa"/>
            <w:vMerge/>
          </w:tcPr>
          <w:p w14:paraId="68B24929" w14:textId="77777777" w:rsidR="00D47186" w:rsidRDefault="00D47186" w:rsidP="00D47186"/>
        </w:tc>
      </w:tr>
      <w:tr w:rsidR="00D47186" w14:paraId="2654CEF7" w14:textId="77777777" w:rsidTr="002530C2">
        <w:trPr>
          <w:trHeight w:val="340"/>
        </w:trPr>
        <w:tc>
          <w:tcPr>
            <w:tcW w:w="715" w:type="dxa"/>
            <w:vMerge/>
          </w:tcPr>
          <w:p w14:paraId="1394308F" w14:textId="77777777" w:rsidR="00D47186" w:rsidRDefault="00D47186" w:rsidP="00D47186"/>
        </w:tc>
        <w:tc>
          <w:tcPr>
            <w:tcW w:w="3542" w:type="dxa"/>
            <w:vMerge/>
          </w:tcPr>
          <w:p w14:paraId="371797A5" w14:textId="77777777" w:rsidR="00D47186" w:rsidRDefault="00D47186" w:rsidP="00D47186"/>
        </w:tc>
        <w:tc>
          <w:tcPr>
            <w:tcW w:w="700" w:type="dxa"/>
            <w:vAlign w:val="center"/>
          </w:tcPr>
          <w:p w14:paraId="1F21698A" w14:textId="2C76A580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488" w:type="dxa"/>
          </w:tcPr>
          <w:p w14:paraId="5FDA8961" w14:textId="5B6C832B" w:rsidR="00D47186" w:rsidRPr="003B2B46" w:rsidRDefault="00D47186" w:rsidP="00D47186">
            <w:pPr>
              <w:rPr>
                <w:i/>
              </w:rPr>
            </w:pPr>
            <w:r>
              <w:t>School Items</w:t>
            </w:r>
          </w:p>
        </w:tc>
        <w:tc>
          <w:tcPr>
            <w:tcW w:w="1040" w:type="dxa"/>
          </w:tcPr>
          <w:p w14:paraId="585AB750" w14:textId="26182143" w:rsidR="00D47186" w:rsidRPr="00095124" w:rsidRDefault="00D47186" w:rsidP="00D4718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D47186" w:rsidRDefault="00D47186" w:rsidP="00D47186"/>
        </w:tc>
        <w:tc>
          <w:tcPr>
            <w:tcW w:w="1770" w:type="dxa"/>
            <w:vMerge/>
          </w:tcPr>
          <w:p w14:paraId="04A418B7" w14:textId="77777777" w:rsidR="00D47186" w:rsidRDefault="00D47186" w:rsidP="00D47186"/>
        </w:tc>
      </w:tr>
      <w:tr w:rsidR="00D47186" w14:paraId="43046641" w14:textId="77777777" w:rsidTr="002530C2">
        <w:trPr>
          <w:trHeight w:val="340"/>
        </w:trPr>
        <w:tc>
          <w:tcPr>
            <w:tcW w:w="715" w:type="dxa"/>
            <w:vMerge/>
          </w:tcPr>
          <w:p w14:paraId="1E94B332" w14:textId="77777777" w:rsidR="00D47186" w:rsidRDefault="00D47186" w:rsidP="00D47186"/>
        </w:tc>
        <w:tc>
          <w:tcPr>
            <w:tcW w:w="3542" w:type="dxa"/>
            <w:vMerge/>
          </w:tcPr>
          <w:p w14:paraId="49AB5A5B" w14:textId="77777777" w:rsidR="00D47186" w:rsidRDefault="00D47186" w:rsidP="00D47186"/>
        </w:tc>
        <w:tc>
          <w:tcPr>
            <w:tcW w:w="700" w:type="dxa"/>
            <w:vAlign w:val="center"/>
          </w:tcPr>
          <w:p w14:paraId="4DB6430E" w14:textId="3A4CA59B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488" w:type="dxa"/>
          </w:tcPr>
          <w:p w14:paraId="64373C70" w14:textId="6CF0E0E2" w:rsidR="00D47186" w:rsidRPr="003B2B46" w:rsidRDefault="00D47186" w:rsidP="00D47186">
            <w:r>
              <w:t>How many pens?</w:t>
            </w:r>
          </w:p>
        </w:tc>
        <w:tc>
          <w:tcPr>
            <w:tcW w:w="1040" w:type="dxa"/>
          </w:tcPr>
          <w:p w14:paraId="16221CA4" w14:textId="008C5131" w:rsidR="00D47186" w:rsidRPr="00FB6C6B" w:rsidRDefault="00D47186" w:rsidP="00D47186">
            <w:pPr>
              <w:jc w:val="center"/>
            </w:pPr>
            <w:r w:rsidRPr="00D0660E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D47186" w:rsidRDefault="00D47186" w:rsidP="00D47186"/>
        </w:tc>
        <w:tc>
          <w:tcPr>
            <w:tcW w:w="1770" w:type="dxa"/>
            <w:vMerge/>
          </w:tcPr>
          <w:p w14:paraId="733E95C4" w14:textId="77777777" w:rsidR="00D47186" w:rsidRDefault="00D47186" w:rsidP="00D47186"/>
        </w:tc>
      </w:tr>
      <w:tr w:rsidR="00D47186" w14:paraId="5C1AD122" w14:textId="77777777" w:rsidTr="002530C2">
        <w:trPr>
          <w:trHeight w:val="340"/>
        </w:trPr>
        <w:tc>
          <w:tcPr>
            <w:tcW w:w="715" w:type="dxa"/>
            <w:vMerge/>
          </w:tcPr>
          <w:p w14:paraId="1AD3B4BE" w14:textId="77777777" w:rsidR="00D47186" w:rsidRDefault="00D47186" w:rsidP="00D47186"/>
        </w:tc>
        <w:tc>
          <w:tcPr>
            <w:tcW w:w="3542" w:type="dxa"/>
            <w:vMerge/>
          </w:tcPr>
          <w:p w14:paraId="46C98A6E" w14:textId="77777777" w:rsidR="00D47186" w:rsidRDefault="00D47186" w:rsidP="00D47186"/>
        </w:tc>
        <w:tc>
          <w:tcPr>
            <w:tcW w:w="700" w:type="dxa"/>
            <w:vAlign w:val="center"/>
          </w:tcPr>
          <w:p w14:paraId="3CD07AA6" w14:textId="254B02C7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488" w:type="dxa"/>
          </w:tcPr>
          <w:p w14:paraId="24FE003B" w14:textId="6FF03D41" w:rsidR="00D47186" w:rsidRPr="003B2B46" w:rsidRDefault="00D47186" w:rsidP="00D47186">
            <w:pPr>
              <w:rPr>
                <w:i/>
              </w:rPr>
            </w:pPr>
            <w:r>
              <w:t>Activity Time 1</w:t>
            </w:r>
          </w:p>
        </w:tc>
        <w:tc>
          <w:tcPr>
            <w:tcW w:w="1040" w:type="dxa"/>
          </w:tcPr>
          <w:p w14:paraId="3B22A24F" w14:textId="221382C5" w:rsidR="00D47186" w:rsidRPr="00FB6C6B" w:rsidRDefault="00D47186" w:rsidP="00D47186">
            <w:pPr>
              <w:jc w:val="center"/>
            </w:pPr>
            <w:r w:rsidRPr="00D0660E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D47186" w:rsidRDefault="00D47186" w:rsidP="00D47186"/>
        </w:tc>
        <w:tc>
          <w:tcPr>
            <w:tcW w:w="1770" w:type="dxa"/>
            <w:vMerge/>
          </w:tcPr>
          <w:p w14:paraId="7BD9583B" w14:textId="77777777" w:rsidR="00D47186" w:rsidRDefault="00D47186" w:rsidP="00D47186"/>
        </w:tc>
      </w:tr>
      <w:tr w:rsidR="00D47186" w14:paraId="69485E92" w14:textId="77777777" w:rsidTr="002530C2">
        <w:trPr>
          <w:trHeight w:val="340"/>
        </w:trPr>
        <w:tc>
          <w:tcPr>
            <w:tcW w:w="715" w:type="dxa"/>
            <w:vMerge/>
          </w:tcPr>
          <w:p w14:paraId="0BD5EF61" w14:textId="77777777" w:rsidR="00D47186" w:rsidRDefault="00D47186" w:rsidP="00D47186"/>
        </w:tc>
        <w:tc>
          <w:tcPr>
            <w:tcW w:w="3542" w:type="dxa"/>
            <w:vMerge/>
          </w:tcPr>
          <w:p w14:paraId="294D108A" w14:textId="77777777" w:rsidR="00D47186" w:rsidRDefault="00D47186" w:rsidP="00D47186"/>
        </w:tc>
        <w:tc>
          <w:tcPr>
            <w:tcW w:w="700" w:type="dxa"/>
            <w:vAlign w:val="center"/>
          </w:tcPr>
          <w:p w14:paraId="0C804FBC" w14:textId="4CE0C3D4" w:rsidR="00D47186" w:rsidRPr="00FB6C6B" w:rsidRDefault="00D47186" w:rsidP="00D47186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488" w:type="dxa"/>
          </w:tcPr>
          <w:p w14:paraId="317F8B5B" w14:textId="6E6AC9E4" w:rsidR="00D47186" w:rsidRPr="003B2B46" w:rsidRDefault="00D47186" w:rsidP="00D47186">
            <w:r>
              <w:t>Activity Time 2</w:t>
            </w:r>
          </w:p>
        </w:tc>
        <w:tc>
          <w:tcPr>
            <w:tcW w:w="1040" w:type="dxa"/>
          </w:tcPr>
          <w:p w14:paraId="1CDA0529" w14:textId="618C7B5C" w:rsidR="00D47186" w:rsidRPr="003E4E85" w:rsidRDefault="00D47186" w:rsidP="00D47186">
            <w:pPr>
              <w:jc w:val="center"/>
              <w:rPr>
                <w:lang w:val="sr-Cyrl-RS"/>
              </w:rPr>
            </w:pPr>
            <w:r w:rsidRPr="00D0660E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D47186" w:rsidRDefault="00D47186" w:rsidP="00D47186"/>
        </w:tc>
        <w:tc>
          <w:tcPr>
            <w:tcW w:w="1770" w:type="dxa"/>
            <w:vMerge/>
          </w:tcPr>
          <w:p w14:paraId="191582D2" w14:textId="77777777" w:rsidR="00D47186" w:rsidRDefault="00D47186" w:rsidP="00D47186"/>
        </w:tc>
      </w:tr>
      <w:tr w:rsidR="00D47186" w14:paraId="34BDF819" w14:textId="77777777" w:rsidTr="002530C2">
        <w:trPr>
          <w:trHeight w:val="340"/>
        </w:trPr>
        <w:tc>
          <w:tcPr>
            <w:tcW w:w="715" w:type="dxa"/>
            <w:vMerge/>
          </w:tcPr>
          <w:p w14:paraId="1860EE4B" w14:textId="77777777" w:rsidR="00D47186" w:rsidRDefault="00D47186" w:rsidP="00D47186"/>
        </w:tc>
        <w:tc>
          <w:tcPr>
            <w:tcW w:w="3542" w:type="dxa"/>
            <w:vMerge/>
          </w:tcPr>
          <w:p w14:paraId="59A27242" w14:textId="77777777" w:rsidR="00D47186" w:rsidRDefault="00D47186" w:rsidP="00D47186"/>
        </w:tc>
        <w:tc>
          <w:tcPr>
            <w:tcW w:w="700" w:type="dxa"/>
            <w:vAlign w:val="center"/>
          </w:tcPr>
          <w:p w14:paraId="480644F6" w14:textId="67F53F91" w:rsidR="00D47186" w:rsidRPr="003E13AC" w:rsidRDefault="00D47186" w:rsidP="00D4718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488" w:type="dxa"/>
          </w:tcPr>
          <w:p w14:paraId="33907C4A" w14:textId="11D02398" w:rsidR="00D47186" w:rsidRDefault="00D47186" w:rsidP="00D47186">
            <w:r>
              <w:t>What colour are they?</w:t>
            </w:r>
          </w:p>
        </w:tc>
        <w:tc>
          <w:tcPr>
            <w:tcW w:w="1040" w:type="dxa"/>
          </w:tcPr>
          <w:p w14:paraId="48FD0470" w14:textId="5B2DC779" w:rsidR="00D47186" w:rsidRDefault="00D47186" w:rsidP="00D47186">
            <w:pPr>
              <w:jc w:val="center"/>
            </w:pPr>
            <w:r w:rsidRPr="00D0660E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DA0298F" w14:textId="77777777" w:rsidR="00D47186" w:rsidRDefault="00D47186" w:rsidP="00D47186"/>
        </w:tc>
        <w:tc>
          <w:tcPr>
            <w:tcW w:w="1770" w:type="dxa"/>
            <w:vMerge/>
          </w:tcPr>
          <w:p w14:paraId="746729DD" w14:textId="77777777" w:rsidR="00D47186" w:rsidRDefault="00D47186" w:rsidP="00D47186"/>
        </w:tc>
      </w:tr>
      <w:tr w:rsidR="00D47186" w14:paraId="2AA52F81" w14:textId="77777777" w:rsidTr="002530C2">
        <w:trPr>
          <w:trHeight w:val="340"/>
        </w:trPr>
        <w:tc>
          <w:tcPr>
            <w:tcW w:w="715" w:type="dxa"/>
            <w:vMerge/>
          </w:tcPr>
          <w:p w14:paraId="76E3B7D0" w14:textId="77777777" w:rsidR="00D47186" w:rsidRDefault="00D47186" w:rsidP="00D47186"/>
        </w:tc>
        <w:tc>
          <w:tcPr>
            <w:tcW w:w="3542" w:type="dxa"/>
            <w:vMerge/>
          </w:tcPr>
          <w:p w14:paraId="190F9383" w14:textId="77777777" w:rsidR="00D47186" w:rsidRDefault="00D47186" w:rsidP="00D47186"/>
        </w:tc>
        <w:tc>
          <w:tcPr>
            <w:tcW w:w="700" w:type="dxa"/>
            <w:vAlign w:val="center"/>
          </w:tcPr>
          <w:p w14:paraId="059AC044" w14:textId="5E7CB92E" w:rsidR="00D47186" w:rsidRPr="003E13AC" w:rsidRDefault="00D47186" w:rsidP="00D4718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488" w:type="dxa"/>
          </w:tcPr>
          <w:p w14:paraId="1CCEA29C" w14:textId="78F24A1E" w:rsidR="00D47186" w:rsidRDefault="00D47186" w:rsidP="00D47186">
            <w:r>
              <w:t>Our World - Schools</w:t>
            </w:r>
          </w:p>
        </w:tc>
        <w:tc>
          <w:tcPr>
            <w:tcW w:w="1040" w:type="dxa"/>
          </w:tcPr>
          <w:p w14:paraId="3E40ED19" w14:textId="06C0E022" w:rsidR="00D47186" w:rsidRDefault="00D47186" w:rsidP="00D47186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BD4BB49" w14:textId="77777777" w:rsidR="00D47186" w:rsidRDefault="00D47186" w:rsidP="00D47186"/>
        </w:tc>
        <w:tc>
          <w:tcPr>
            <w:tcW w:w="1770" w:type="dxa"/>
            <w:vMerge/>
          </w:tcPr>
          <w:p w14:paraId="0B21CC3E" w14:textId="77777777" w:rsidR="00D47186" w:rsidRDefault="00D47186" w:rsidP="00D47186"/>
        </w:tc>
      </w:tr>
      <w:tr w:rsidR="005A1FB5" w14:paraId="67F5BE79" w14:textId="77777777" w:rsidTr="002530C2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2530C2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2530C2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2530C2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2758"/>
    <w:multiLevelType w:val="hybridMultilevel"/>
    <w:tmpl w:val="041601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44C97"/>
    <w:rsid w:val="00095124"/>
    <w:rsid w:val="001609AE"/>
    <w:rsid w:val="001779EC"/>
    <w:rsid w:val="0019301E"/>
    <w:rsid w:val="002530C2"/>
    <w:rsid w:val="002D2C3A"/>
    <w:rsid w:val="00356531"/>
    <w:rsid w:val="003E13AC"/>
    <w:rsid w:val="003E4E85"/>
    <w:rsid w:val="003F7600"/>
    <w:rsid w:val="00442B76"/>
    <w:rsid w:val="0047734A"/>
    <w:rsid w:val="0050248C"/>
    <w:rsid w:val="005A1FB5"/>
    <w:rsid w:val="005A6F0A"/>
    <w:rsid w:val="00654CB6"/>
    <w:rsid w:val="006D75A9"/>
    <w:rsid w:val="006E615C"/>
    <w:rsid w:val="00704D33"/>
    <w:rsid w:val="0071420A"/>
    <w:rsid w:val="00842892"/>
    <w:rsid w:val="008E3BF0"/>
    <w:rsid w:val="0094700C"/>
    <w:rsid w:val="009543AC"/>
    <w:rsid w:val="009601A3"/>
    <w:rsid w:val="00985D13"/>
    <w:rsid w:val="0099289F"/>
    <w:rsid w:val="00AF2F0C"/>
    <w:rsid w:val="00B10679"/>
    <w:rsid w:val="00BC37B1"/>
    <w:rsid w:val="00C36974"/>
    <w:rsid w:val="00C860A6"/>
    <w:rsid w:val="00CF3997"/>
    <w:rsid w:val="00CF6E38"/>
    <w:rsid w:val="00D47186"/>
    <w:rsid w:val="00E438B2"/>
    <w:rsid w:val="00E54C8F"/>
    <w:rsid w:val="00F04EC5"/>
    <w:rsid w:val="00F05E36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59F51-2CEA-43A0-BABC-2A69E702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28</cp:revision>
  <dcterms:created xsi:type="dcterms:W3CDTF">2019-08-05T23:10:00Z</dcterms:created>
  <dcterms:modified xsi:type="dcterms:W3CDTF">2019-09-29T10:00:00Z</dcterms:modified>
</cp:coreProperties>
</file>